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96"/>
        <w:gridCol w:w="522"/>
        <w:gridCol w:w="728"/>
        <w:gridCol w:w="2021"/>
        <w:gridCol w:w="134"/>
        <w:gridCol w:w="1876"/>
        <w:gridCol w:w="60"/>
        <w:gridCol w:w="1975"/>
        <w:gridCol w:w="234"/>
        <w:gridCol w:w="1996"/>
        <w:gridCol w:w="75"/>
        <w:gridCol w:w="1513"/>
        <w:gridCol w:w="2176"/>
        <w:gridCol w:w="1375"/>
        <w:gridCol w:w="5"/>
      </w:tblGrid>
      <w:tr w:rsidR="00D1500E" w:rsidRPr="00D1500E" w:rsidTr="00D1500E">
        <w:trPr>
          <w:trHeight w:val="2220"/>
        </w:trPr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D150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D150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/ ФИО</w:t>
            </w:r>
          </w:p>
        </w:tc>
        <w:tc>
          <w:tcPr>
            <w:tcW w:w="6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Тип субъекта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Категория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ОГРН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ИНН</w:t>
            </w:r>
          </w:p>
        </w:tc>
        <w:tc>
          <w:tcPr>
            <w:tcW w:w="13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Основной вид деятельности</w:t>
            </w:r>
          </w:p>
        </w:tc>
      </w:tr>
      <w:tr w:rsidR="00D1500E" w:rsidRPr="00D1500E" w:rsidTr="00D1500E">
        <w:trPr>
          <w:trHeight w:val="720"/>
        </w:trPr>
        <w:tc>
          <w:tcPr>
            <w:tcW w:w="1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00E" w:rsidRPr="00D1500E" w:rsidRDefault="00D1500E" w:rsidP="00D15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БЕЛОЗЕРОВА НАДЕЖДА НИКОЛАЕВНА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318673300015192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672304769025</w:t>
            </w:r>
          </w:p>
        </w:tc>
        <w:tc>
          <w:tcPr>
            <w:tcW w:w="1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47.19 Торговля розничная прочая в неспециализированных магазинах</w:t>
            </w:r>
          </w:p>
        </w:tc>
      </w:tr>
      <w:tr w:rsidR="00D1500E" w:rsidRPr="00D1500E" w:rsidTr="00D1500E">
        <w:trPr>
          <w:trHeight w:val="720"/>
        </w:trPr>
        <w:tc>
          <w:tcPr>
            <w:tcW w:w="1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00E" w:rsidRPr="00D1500E" w:rsidRDefault="00D1500E" w:rsidP="00D15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ВОЛКОВ АНДРЕЙ ВЛАДИМИРОВИЧ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312672207300061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672301428041</w:t>
            </w:r>
          </w:p>
        </w:tc>
        <w:tc>
          <w:tcPr>
            <w:tcW w:w="1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49.41.2 Перевозка грузов неспециализированными автотранспортными средствами</w:t>
            </w:r>
          </w:p>
        </w:tc>
      </w:tr>
      <w:tr w:rsidR="00D1500E" w:rsidRPr="00D1500E" w:rsidTr="00D1500E">
        <w:trPr>
          <w:trHeight w:val="720"/>
        </w:trPr>
        <w:tc>
          <w:tcPr>
            <w:tcW w:w="1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00E" w:rsidRPr="00D1500E" w:rsidRDefault="00D1500E" w:rsidP="00D15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ГОРОДЕЦКИЙ ДМИТРИЙ ВИТАЛЬЕВИЧ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</w:t>
            </w:r>
            <w:bookmarkStart w:id="0" w:name="_GoBack"/>
            <w:bookmarkEnd w:id="0"/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льный предприниматель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316673300086761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672303698371</w:t>
            </w:r>
          </w:p>
        </w:tc>
        <w:tc>
          <w:tcPr>
            <w:tcW w:w="1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49.41.2 Перевозка грузов неспециализированными автотранспортными средствами</w:t>
            </w:r>
          </w:p>
        </w:tc>
      </w:tr>
      <w:tr w:rsidR="00D1500E" w:rsidRPr="00D1500E" w:rsidTr="00D1500E">
        <w:trPr>
          <w:trHeight w:val="720"/>
        </w:trPr>
        <w:tc>
          <w:tcPr>
            <w:tcW w:w="1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00E" w:rsidRPr="00D1500E" w:rsidRDefault="00D1500E" w:rsidP="00D15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КОРОТОВ ПАВЕЛ ПАВЛОВИЧ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317673300043060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672212733357</w:t>
            </w:r>
          </w:p>
        </w:tc>
        <w:tc>
          <w:tcPr>
            <w:tcW w:w="1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53.20.3 Деятельность курьерская</w:t>
            </w:r>
          </w:p>
        </w:tc>
      </w:tr>
      <w:tr w:rsidR="00D1500E" w:rsidRPr="00D1500E" w:rsidTr="00D1500E">
        <w:trPr>
          <w:trHeight w:val="720"/>
        </w:trPr>
        <w:tc>
          <w:tcPr>
            <w:tcW w:w="1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00E" w:rsidRPr="00D1500E" w:rsidRDefault="00D1500E" w:rsidP="00D15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МОРОЗОВА ЛАРИСА ЕВГЕНЬЕВНА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315673300014001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773113267188</w:t>
            </w:r>
          </w:p>
        </w:tc>
        <w:tc>
          <w:tcPr>
            <w:tcW w:w="1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01.45.1 Разведение овец и коз</w:t>
            </w:r>
          </w:p>
        </w:tc>
      </w:tr>
      <w:tr w:rsidR="00D1500E" w:rsidRPr="00D1500E" w:rsidTr="00D1500E">
        <w:trPr>
          <w:trHeight w:val="720"/>
        </w:trPr>
        <w:tc>
          <w:tcPr>
            <w:tcW w:w="1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00E" w:rsidRPr="00D1500E" w:rsidRDefault="00D1500E" w:rsidP="00D15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НИКОЛАЕВ СЕРГЕЙ АЛЕКСАНДРОВИЧ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317673300043591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672304536944</w:t>
            </w:r>
          </w:p>
        </w:tc>
        <w:tc>
          <w:tcPr>
            <w:tcW w:w="1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49.41 Деятельность автомобильного грузового транспорта</w:t>
            </w:r>
          </w:p>
        </w:tc>
      </w:tr>
      <w:tr w:rsidR="00D1500E" w:rsidRPr="00D1500E" w:rsidTr="00D1500E">
        <w:trPr>
          <w:trHeight w:val="945"/>
        </w:trPr>
        <w:tc>
          <w:tcPr>
            <w:tcW w:w="1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00E" w:rsidRPr="00D1500E" w:rsidRDefault="00D1500E" w:rsidP="00D15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"ТОКАРЕВСКОЕ КАРЬЕРОУПРАВЛЕНИЕ"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1076731003051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6730068482</w:t>
            </w:r>
          </w:p>
        </w:tc>
        <w:tc>
          <w:tcPr>
            <w:tcW w:w="1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08.12 Разработка гравийных и песчаных карьеров, добыча глины и каолина</w:t>
            </w:r>
          </w:p>
        </w:tc>
      </w:tr>
      <w:tr w:rsidR="00D1500E" w:rsidRPr="00D1500E" w:rsidTr="00D1500E">
        <w:trPr>
          <w:trHeight w:val="720"/>
        </w:trPr>
        <w:tc>
          <w:tcPr>
            <w:tcW w:w="1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00E" w:rsidRPr="00D1500E" w:rsidRDefault="00D1500E" w:rsidP="00D15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50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Темиргереев</w:t>
            </w:r>
            <w:proofErr w:type="spellEnd"/>
            <w:r w:rsidRPr="00D150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0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Шагродин</w:t>
            </w:r>
            <w:proofErr w:type="spellEnd"/>
            <w:r w:rsidRPr="00D150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0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Пашаевич</w:t>
            </w:r>
            <w:proofErr w:type="spellEnd"/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307672324900017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672300108793</w:t>
            </w:r>
          </w:p>
        </w:tc>
        <w:tc>
          <w:tcPr>
            <w:tcW w:w="1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01.1 Выращивание однолетних культур</w:t>
            </w:r>
          </w:p>
        </w:tc>
      </w:tr>
      <w:tr w:rsidR="00D1500E" w:rsidRPr="00D1500E" w:rsidTr="00D1500E">
        <w:trPr>
          <w:trHeight w:val="720"/>
        </w:trPr>
        <w:tc>
          <w:tcPr>
            <w:tcW w:w="1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00E" w:rsidRPr="00D1500E" w:rsidRDefault="00D1500E" w:rsidP="00D15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9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УСИНСКИЙ ВЛАДИМИР НИКОЛАЕВИЧ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316673300072579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360103099767</w:t>
            </w:r>
          </w:p>
        </w:tc>
        <w:tc>
          <w:tcPr>
            <w:tcW w:w="1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01.47 Разведение сельскохозяйственной птицы</w:t>
            </w:r>
          </w:p>
        </w:tc>
      </w:tr>
      <w:tr w:rsidR="00D1500E" w:rsidRPr="00D1500E" w:rsidTr="00D1500E">
        <w:trPr>
          <w:trHeight w:val="720"/>
        </w:trPr>
        <w:tc>
          <w:tcPr>
            <w:tcW w:w="1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00E" w:rsidRPr="00D1500E" w:rsidRDefault="00D1500E" w:rsidP="00D15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ХРИСТОФОРОВА ТАТЬЯНА НИКОЛАЕВНА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309672308600017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672303266251</w:t>
            </w:r>
          </w:p>
        </w:tc>
        <w:tc>
          <w:tcPr>
            <w:tcW w:w="1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16.1 Распиловка и строгание древесины</w:t>
            </w:r>
          </w:p>
        </w:tc>
      </w:tr>
      <w:tr w:rsidR="00D1500E" w:rsidRPr="00D1500E" w:rsidTr="00D1500E">
        <w:trPr>
          <w:trHeight w:val="720"/>
        </w:trPr>
        <w:tc>
          <w:tcPr>
            <w:tcW w:w="1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00E" w:rsidRPr="00D1500E" w:rsidRDefault="00D1500E" w:rsidP="00D15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ШТАНЬКО КОНСТАНТИН ИВАНОВИЧ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306672318500016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672302152276</w:t>
            </w:r>
          </w:p>
        </w:tc>
        <w:tc>
          <w:tcPr>
            <w:tcW w:w="1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10.13 Производство продукции из мяса убойных животных и мяса птицы</w:t>
            </w:r>
          </w:p>
        </w:tc>
      </w:tr>
      <w:tr w:rsidR="00D1500E" w:rsidRPr="00D1500E" w:rsidTr="00D1500E">
        <w:trPr>
          <w:trHeight w:val="1200"/>
        </w:trPr>
        <w:tc>
          <w:tcPr>
            <w:tcW w:w="1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00E" w:rsidRPr="00D1500E" w:rsidRDefault="00D1500E" w:rsidP="00D15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ЩЕРБАК НАТАЛЬЯ АНАТОЛЬЕВНА</w:t>
            </w:r>
          </w:p>
        </w:tc>
        <w:tc>
          <w:tcPr>
            <w:tcW w:w="6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7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311672216000016</w:t>
            </w:r>
          </w:p>
        </w:tc>
        <w:tc>
          <w:tcPr>
            <w:tcW w:w="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672305098517</w:t>
            </w:r>
          </w:p>
        </w:tc>
        <w:tc>
          <w:tcPr>
            <w:tcW w:w="1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D1500E" w:rsidRPr="00D1500E" w:rsidTr="00D1500E">
        <w:trPr>
          <w:gridBefore w:val="1"/>
          <w:gridAfter w:val="1"/>
          <w:wBefore w:w="31" w:type="pct"/>
          <w:trHeight w:val="1020"/>
        </w:trPr>
        <w:tc>
          <w:tcPr>
            <w:tcW w:w="4761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00E" w:rsidRPr="00D1500E" w:rsidRDefault="00D1500E" w:rsidP="00D15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>Единый реестр субъектов малого и среднего предпринимательства по состоянию на 16.05.2018</w:t>
            </w:r>
          </w:p>
        </w:tc>
      </w:tr>
      <w:tr w:rsidR="00D1500E" w:rsidRPr="00D1500E" w:rsidTr="00D1500E">
        <w:trPr>
          <w:gridBefore w:val="1"/>
          <w:gridAfter w:val="1"/>
          <w:wBefore w:w="31" w:type="pct"/>
          <w:trHeight w:val="300"/>
        </w:trPr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1500E" w:rsidRPr="00D1500E" w:rsidTr="00D1500E">
        <w:trPr>
          <w:gridBefore w:val="1"/>
          <w:gridAfter w:val="1"/>
          <w:wBefore w:w="31" w:type="pct"/>
          <w:trHeight w:val="600"/>
        </w:trPr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D150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D150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/ ФИО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Тип субъекта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Категория</w:t>
            </w:r>
          </w:p>
        </w:tc>
        <w:tc>
          <w:tcPr>
            <w:tcW w:w="7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ОГРН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ИНН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Основной вид деятельности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Населенный пункт</w:t>
            </w:r>
          </w:p>
        </w:tc>
      </w:tr>
      <w:tr w:rsidR="00D1500E" w:rsidRPr="00D1500E" w:rsidTr="00D1500E">
        <w:trPr>
          <w:gridBefore w:val="1"/>
          <w:gridAfter w:val="1"/>
          <w:wBefore w:w="31" w:type="pct"/>
          <w:trHeight w:val="1800"/>
        </w:trPr>
        <w:tc>
          <w:tcPr>
            <w:tcW w:w="3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00E" w:rsidRPr="00D1500E" w:rsidRDefault="00D1500E" w:rsidP="00D15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"ТАЛКО"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7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1066723006503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6723020458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47.25 Торговля розничная напитками в специализированных магазинах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ДЕРЕВНЯ ТОКАРЕВО</w:t>
            </w:r>
          </w:p>
        </w:tc>
      </w:tr>
      <w:tr w:rsidR="00D1500E" w:rsidRPr="00D1500E" w:rsidTr="00D1500E">
        <w:trPr>
          <w:gridBefore w:val="1"/>
          <w:gridAfter w:val="1"/>
          <w:wBefore w:w="31" w:type="pct"/>
          <w:trHeight w:val="1200"/>
        </w:trPr>
        <w:tc>
          <w:tcPr>
            <w:tcW w:w="3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Вновь </w:t>
            </w:r>
            <w:proofErr w:type="gramStart"/>
            <w:r w:rsidRPr="00D150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созданный</w:t>
            </w:r>
            <w:proofErr w:type="gramEnd"/>
          </w:p>
        </w:tc>
        <w:tc>
          <w:tcPr>
            <w:tcW w:w="7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 включения в реестр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Наличие лицензий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Наличие заключенных договоров, контрактов</w:t>
            </w:r>
          </w:p>
        </w:tc>
        <w:tc>
          <w:tcPr>
            <w:tcW w:w="7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Производство инновационной, высокотехнологичной продукции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Участие в программах партнерства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1500E" w:rsidRPr="00D1500E" w:rsidTr="00D1500E">
        <w:trPr>
          <w:gridBefore w:val="1"/>
          <w:gridAfter w:val="1"/>
          <w:wBefore w:w="31" w:type="pct"/>
          <w:trHeight w:val="300"/>
        </w:trPr>
        <w:tc>
          <w:tcPr>
            <w:tcW w:w="3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1500E" w:rsidRPr="00D1500E" w:rsidTr="00D1500E">
        <w:trPr>
          <w:gridBefore w:val="1"/>
          <w:gridAfter w:val="1"/>
          <w:wBefore w:w="31" w:type="pct"/>
          <w:trHeight w:val="300"/>
        </w:trPr>
        <w:tc>
          <w:tcPr>
            <w:tcW w:w="4761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1500E" w:rsidRPr="00D1500E" w:rsidTr="00D1500E">
        <w:trPr>
          <w:gridBefore w:val="1"/>
          <w:gridAfter w:val="1"/>
          <w:wBefore w:w="31" w:type="pct"/>
          <w:trHeight w:val="300"/>
        </w:trPr>
        <w:tc>
          <w:tcPr>
            <w:tcW w:w="4761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1500E" w:rsidRPr="00D1500E" w:rsidTr="00D1500E">
        <w:trPr>
          <w:gridBefore w:val="1"/>
          <w:gridAfter w:val="1"/>
          <w:wBefore w:w="31" w:type="pct"/>
          <w:trHeight w:val="600"/>
        </w:trPr>
        <w:tc>
          <w:tcPr>
            <w:tcW w:w="3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D150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D150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7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/ ФИО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Тип субъекта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Категория</w:t>
            </w:r>
          </w:p>
        </w:tc>
        <w:tc>
          <w:tcPr>
            <w:tcW w:w="7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ОГРН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ИНН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Основной вид деятельности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Населенный пункт</w:t>
            </w:r>
          </w:p>
        </w:tc>
      </w:tr>
      <w:tr w:rsidR="00D1500E" w:rsidRPr="00D1500E" w:rsidTr="00D1500E">
        <w:trPr>
          <w:gridBefore w:val="1"/>
          <w:gridAfter w:val="1"/>
          <w:wBefore w:w="31" w:type="pct"/>
          <w:trHeight w:val="2175"/>
        </w:trPr>
        <w:tc>
          <w:tcPr>
            <w:tcW w:w="3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00E" w:rsidRPr="00D1500E" w:rsidRDefault="00D1500E" w:rsidP="00D15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ХРИСТОФОРОВ КОНСТАНТИН АНАТОЛЬЕВИЧ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7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304672310000013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672300004307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47.2 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Деревня Токарево</w:t>
            </w:r>
          </w:p>
        </w:tc>
      </w:tr>
      <w:tr w:rsidR="00D1500E" w:rsidRPr="00D1500E" w:rsidTr="00D1500E">
        <w:trPr>
          <w:gridBefore w:val="1"/>
          <w:gridAfter w:val="1"/>
          <w:wBefore w:w="31" w:type="pct"/>
          <w:trHeight w:val="1200"/>
        </w:trPr>
        <w:tc>
          <w:tcPr>
            <w:tcW w:w="3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Вновь </w:t>
            </w:r>
            <w:proofErr w:type="gramStart"/>
            <w:r w:rsidRPr="00D150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созданный</w:t>
            </w:r>
            <w:proofErr w:type="gramEnd"/>
          </w:p>
        </w:tc>
        <w:tc>
          <w:tcPr>
            <w:tcW w:w="7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 включения в реестр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Наличие лицензий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Наличие заключенных договоров, контрактов</w:t>
            </w:r>
          </w:p>
        </w:tc>
        <w:tc>
          <w:tcPr>
            <w:tcW w:w="7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Производство инновационной, высокотехнологичной продукции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Участие в программах партнерства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1500E" w:rsidRPr="00D1500E" w:rsidTr="00D1500E">
        <w:trPr>
          <w:gridBefore w:val="1"/>
          <w:gridAfter w:val="1"/>
          <w:wBefore w:w="31" w:type="pct"/>
          <w:trHeight w:val="300"/>
        </w:trPr>
        <w:tc>
          <w:tcPr>
            <w:tcW w:w="3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EE38D9" w:rsidRDefault="00EE38D9"/>
    <w:tbl>
      <w:tblPr>
        <w:tblW w:w="14080" w:type="dxa"/>
        <w:tblInd w:w="93" w:type="dxa"/>
        <w:tblLook w:val="04A0" w:firstRow="1" w:lastRow="0" w:firstColumn="1" w:lastColumn="0" w:noHBand="0" w:noVBand="1"/>
      </w:tblPr>
      <w:tblGrid>
        <w:gridCol w:w="1496"/>
        <w:gridCol w:w="2650"/>
        <w:gridCol w:w="1825"/>
        <w:gridCol w:w="2015"/>
        <w:gridCol w:w="1840"/>
        <w:gridCol w:w="2358"/>
        <w:gridCol w:w="2082"/>
      </w:tblGrid>
      <w:tr w:rsidR="00D1500E" w:rsidRPr="00D1500E" w:rsidTr="00D1500E">
        <w:trPr>
          <w:trHeight w:val="810"/>
        </w:trPr>
        <w:tc>
          <w:tcPr>
            <w:tcW w:w="14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00E" w:rsidRPr="00D1500E" w:rsidRDefault="00D1500E" w:rsidP="00D15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ru-RU"/>
              </w:rPr>
              <w:t>Единый реестр субъектов малого и среднего предпринимательства по состоянию на 16.05.2018</w:t>
            </w:r>
          </w:p>
        </w:tc>
      </w:tr>
      <w:tr w:rsidR="00D1500E" w:rsidRPr="00D1500E" w:rsidTr="00D1500E">
        <w:trPr>
          <w:trHeight w:val="300"/>
        </w:trPr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1500E" w:rsidRPr="00D1500E" w:rsidTr="00D1500E">
        <w:trPr>
          <w:trHeight w:val="570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/ ФИО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Тип субъекта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Категория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ОГРН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ИНН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Основной вид деятельности</w:t>
            </w:r>
          </w:p>
        </w:tc>
      </w:tr>
      <w:tr w:rsidR="00D1500E" w:rsidRPr="00D1500E" w:rsidTr="00D1500E">
        <w:trPr>
          <w:trHeight w:val="13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00E" w:rsidRPr="00D1500E" w:rsidRDefault="00D1500E" w:rsidP="00D15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"КРОЛЪ И К"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1126733001108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6722040109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10.11.1 Производство мяса в охлажденном виде</w:t>
            </w:r>
          </w:p>
        </w:tc>
      </w:tr>
      <w:tr w:rsidR="00D1500E" w:rsidRPr="00D1500E" w:rsidTr="00D1500E">
        <w:trPr>
          <w:trHeight w:val="16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Населенный пункт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Вновь созданный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 включения в реестр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Наличие лицензий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Наличие заключенных договоров, контрактов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Производство инновационной, высокотехнологичной продукции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Участие в программах партнерства</w:t>
            </w:r>
          </w:p>
        </w:tc>
      </w:tr>
      <w:tr w:rsidR="00D1500E" w:rsidRPr="00D1500E" w:rsidTr="00D1500E">
        <w:trPr>
          <w:trHeight w:val="60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ДЕРЕВНЯ СЕРГЕЕВСКОЕ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  <w:tr w:rsidR="00D1500E" w:rsidRPr="00D1500E" w:rsidTr="00D1500E">
        <w:trPr>
          <w:trHeight w:val="510"/>
        </w:trPr>
        <w:tc>
          <w:tcPr>
            <w:tcW w:w="14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1500E" w:rsidRPr="00D1500E" w:rsidTr="00D1500E">
        <w:trPr>
          <w:trHeight w:val="60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/ ФИО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Тип субъекта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Категория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ОГРН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ИНН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Основной вид деятельности</w:t>
            </w:r>
          </w:p>
        </w:tc>
      </w:tr>
      <w:tr w:rsidR="00D1500E" w:rsidRPr="00D1500E" w:rsidTr="00D1500E">
        <w:trPr>
          <w:trHeight w:val="171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00E" w:rsidRPr="00D1500E" w:rsidRDefault="00D1500E" w:rsidP="00D15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ОХОТНИЧЬЕ ХОЗЯЙСТВО "ТОКАРЕВСКОЕ"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Юридическое лицо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Малое предприятие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1056730002207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6723018900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01.70 Охота, отлов и отстрел диких животных, включая предоставление услуг в этих областях</w:t>
            </w:r>
          </w:p>
        </w:tc>
      </w:tr>
      <w:tr w:rsidR="00D1500E" w:rsidRPr="00D1500E" w:rsidTr="00D1500E">
        <w:trPr>
          <w:trHeight w:val="162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Населенный пункт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Вновь созданный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Дата включения в реестр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Наличие лицензий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Наличие заключенных договоров, контрактов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Производство инновационной, высокотехнологичной продукции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Участие в программах партнерства</w:t>
            </w:r>
          </w:p>
        </w:tc>
      </w:tr>
      <w:tr w:rsidR="00D1500E" w:rsidRPr="00D1500E" w:rsidTr="00D1500E">
        <w:trPr>
          <w:trHeight w:val="600"/>
        </w:trPr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ДЕРЕВНЯ СЕРГЕЕВСКОЕ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01.08.2016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00E" w:rsidRPr="00D1500E" w:rsidRDefault="00D1500E" w:rsidP="00D1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500E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</w:p>
        </w:tc>
      </w:tr>
    </w:tbl>
    <w:p w:rsidR="00D1500E" w:rsidRDefault="00D1500E"/>
    <w:sectPr w:rsidR="00D1500E" w:rsidSect="00D150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57"/>
    <w:rsid w:val="00275FF8"/>
    <w:rsid w:val="006B7957"/>
    <w:rsid w:val="006F4FE9"/>
    <w:rsid w:val="00B32AD0"/>
    <w:rsid w:val="00B40C1F"/>
    <w:rsid w:val="00C8366D"/>
    <w:rsid w:val="00D1500E"/>
    <w:rsid w:val="00EE38D9"/>
    <w:rsid w:val="00EF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674</Words>
  <Characters>3844</Characters>
  <Application>Microsoft Office Word</Application>
  <DocSecurity>0</DocSecurity>
  <Lines>32</Lines>
  <Paragraphs>9</Paragraphs>
  <ScaleCrop>false</ScaleCrop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2018-06-07T08:51:00Z</dcterms:created>
  <dcterms:modified xsi:type="dcterms:W3CDTF">2018-06-07T08:52:00Z</dcterms:modified>
</cp:coreProperties>
</file>